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FF" w:rsidRDefault="00512008">
      <w:r>
        <w:rPr>
          <w:noProof/>
        </w:rPr>
        <w:drawing>
          <wp:inline distT="0" distB="0" distL="0" distR="0">
            <wp:extent cx="8534617" cy="6472346"/>
            <wp:effectExtent l="2540" t="0" r="2540" b="2540"/>
            <wp:docPr id="1" name="Picture 1" descr="C:\Users\HP\AppData\Local\Microsoft\Windows\Temporary Internet Files\Content.Word\IMG_20181114_1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181114_10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0832" cy="64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D5" w:rsidRDefault="00002ED5">
      <w:bookmarkStart w:id="0" w:name="_GoBack"/>
      <w:r>
        <w:rPr>
          <w:noProof/>
        </w:rPr>
        <w:lastRenderedPageBreak/>
        <w:drawing>
          <wp:inline distT="0" distB="0" distL="0" distR="0">
            <wp:extent cx="7422496" cy="6586258"/>
            <wp:effectExtent l="0" t="1270" r="6350" b="6350"/>
            <wp:docPr id="2" name="Picture 2" descr="C:\Users\HP\AppData\Local\Microsoft\Windows\Temporary Internet Files\Content.Word\IMG_20181114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IMG_20181114_10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8666" cy="66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2ED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CA"/>
    <w:rsid w:val="00002ED5"/>
    <w:rsid w:val="00512008"/>
    <w:rsid w:val="007451FF"/>
    <w:rsid w:val="00E206DC"/>
    <w:rsid w:val="00F9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06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06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E206DC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06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06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E206DC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A2DC5-8BBF-4B2A-A778-C13E14715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https://mul-tavush.gov.am/tasks/docs/attachment.php?id=76902&amp;fn=2018t-i++popoxvac+gnumneri+plan.docx&amp;out=0&amp;token=c2225cc3a977feb1976e</cp:keywords>
</cp:coreProperties>
</file>